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7B" w:rsidRPr="002A5BA8" w:rsidRDefault="007A0F7B" w:rsidP="007A0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t xml:space="preserve">Договор </w:t>
      </w:r>
      <w:r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br/>
        <w:t>об организации отдыха и оздоровления ребенка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3"/>
        <w:gridCol w:w="2182"/>
        <w:gridCol w:w="3918"/>
      </w:tblGrid>
      <w:tr w:rsidR="007A0F7B" w:rsidRPr="002A5BA8" w:rsidTr="00C3772B"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F7B" w:rsidRPr="002A5BA8" w:rsidRDefault="007A0F7B" w:rsidP="007A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 Введенское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7A0F7B" w:rsidRPr="002A5BA8" w:rsidRDefault="007A0F7B" w:rsidP="007A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F7B" w:rsidRPr="002A5BA8" w:rsidRDefault="007A0F7B" w:rsidP="007A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"__" ____</w:t>
            </w:r>
            <w:r w:rsidR="002A5BA8" w:rsidRPr="002A5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A5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____ </w:t>
            </w:r>
            <w:r w:rsidRPr="002A5BA8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2022</w:t>
            </w:r>
            <w:r w:rsidRPr="002A5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</w:t>
            </w:r>
          </w:p>
          <w:p w:rsidR="007A0F7B" w:rsidRPr="002A5BA8" w:rsidRDefault="007A0F7B" w:rsidP="007A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(дата заключения договора)</w:t>
            </w:r>
          </w:p>
        </w:tc>
      </w:tr>
      <w:tr w:rsidR="007A0F7B" w:rsidRPr="002A5BA8" w:rsidTr="00C3772B"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F7B" w:rsidRPr="002A5BA8" w:rsidRDefault="007A0F7B" w:rsidP="007A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B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(место заключения договора)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7A0F7B" w:rsidRPr="002A5BA8" w:rsidRDefault="007A0F7B" w:rsidP="007A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F7B" w:rsidRPr="002A5BA8" w:rsidRDefault="007A0F7B" w:rsidP="007A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Муниципальное казённое общеобразовательное учреждение «Введенская средняя общеобразовательная школа №1 имени Огненного выпуск</w:t>
      </w:r>
      <w:r w:rsidR="00DA205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а 1941 года»</w:t>
      </w:r>
      <w:r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,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(полное наименование организации отдыха детей и их оздоровления)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именуемая в дальнейшем "Организация", в лице </w:t>
      </w:r>
      <w:proofErr w:type="spellStart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</w:t>
      </w:r>
      <w:r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директора</w:t>
      </w:r>
      <w:proofErr w:type="spellEnd"/>
      <w:r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школы </w:t>
      </w:r>
      <w:proofErr w:type="spellStart"/>
      <w:r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Скородумова</w:t>
      </w:r>
      <w:proofErr w:type="spellEnd"/>
      <w:r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Павла Александровича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</w:t>
      </w:r>
      <w:r w:rsidR="00DA2051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</w:t>
      </w:r>
      <w:r w:rsidR="00DA205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(должность, фамилия, имя, отчество (при наличии) представителя Организации)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действующего на основании _</w:t>
      </w:r>
      <w:r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УСТАВА </w:t>
      </w:r>
      <w:r w:rsidR="00DA205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r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муниципального казённого общеобразовательного учреждения «Введенская средняя общеобразовательная школа №1 имени Огненного выпуска 1941 года» Приказ № 3-71 от 29.03.2019г.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_______________________________________________,</w:t>
      </w:r>
    </w:p>
    <w:p w:rsidR="00F50D36" w:rsidRPr="002A5BA8" w:rsidRDefault="00F50D36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</w:t>
      </w:r>
      <w:r w:rsidR="007A0F7B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="007A0F7B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(наименование и реквизиты документа, подтверждающего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End"/>
    </w:p>
    <w:p w:rsidR="007A0F7B" w:rsidRPr="002A5BA8" w:rsidRDefault="00F50D36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</w:t>
      </w:r>
      <w:r w:rsidR="007A0F7B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полномочия представителя Организации)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 одной стороны, и </w:t>
      </w:r>
      <w:r w:rsidRPr="00DA2051">
        <w:rPr>
          <w:rFonts w:ascii="Times New Roman" w:eastAsia="Times New Roman" w:hAnsi="Times New Roman" w:cs="Times New Roman"/>
          <w:sz w:val="14"/>
          <w:szCs w:val="14"/>
          <w:lang w:eastAsia="ru-RU"/>
        </w:rPr>
        <w:t>_</w:t>
      </w:r>
      <w:r w:rsidR="002A5BA8" w:rsidRPr="00DA205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______</w:t>
      </w:r>
      <w:r w:rsidR="00F50D36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________,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(фамилия, имя, отчество (при наличии) ро</w:t>
      </w:r>
      <w:r w:rsidR="00F50D36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дителя (законного представителя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ребенка)</w:t>
      </w:r>
      <w:proofErr w:type="gramEnd"/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именуем</w:t>
      </w:r>
      <w:r w:rsidR="00F50D36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ая</w:t>
      </w:r>
      <w:proofErr w:type="gramEnd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 дальнейшем  "Заказчик",  с  другой  стороны,  действующий  в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интересах</w:t>
      </w:r>
      <w:proofErr w:type="gramEnd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несовершеннолетнего __</w:t>
      </w:r>
      <w:r w:rsidR="002A5BA8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____________________________________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______,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(фамилия, имя, отчество (при наличии) ребенка, дата рождения)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именуем</w:t>
      </w:r>
      <w:r w:rsidR="00F50D36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ый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дальнейшем "Ребенок", также  совместно  именуемые  "Стороны",</w:t>
      </w:r>
      <w:r w:rsidR="00846754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заключили настоящий Договор о нижеследующем: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0F7B" w:rsidRPr="002A5BA8" w:rsidRDefault="00F50D36" w:rsidP="007A0F7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0" w:name="sub_1100"/>
      <w:r w:rsidRPr="002A5BA8">
        <w:rPr>
          <w:rFonts w:ascii="Times New Roman" w:eastAsia="Times New Roman" w:hAnsi="Times New Roman" w:cs="Times New Roman"/>
          <w:b/>
          <w:bCs/>
          <w:color w:val="26282F"/>
          <w:sz w:val="14"/>
          <w:szCs w:val="14"/>
          <w:lang w:eastAsia="ru-RU"/>
        </w:rPr>
        <w:t xml:space="preserve">                                                         </w:t>
      </w:r>
      <w:r w:rsidR="007A0F7B" w:rsidRPr="002A5BA8">
        <w:rPr>
          <w:rFonts w:ascii="Times New Roman" w:eastAsia="Times New Roman" w:hAnsi="Times New Roman" w:cs="Times New Roman"/>
          <w:b/>
          <w:bCs/>
          <w:color w:val="26282F"/>
          <w:sz w:val="14"/>
          <w:szCs w:val="14"/>
          <w:lang w:eastAsia="ru-RU"/>
        </w:rPr>
        <w:t>I. Предмет Договора</w:t>
      </w:r>
    </w:p>
    <w:bookmarkEnd w:id="0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93830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1" w:name="sub_1101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1.1. По настоящему Договору Организация обязуется оказать услуги  по</w:t>
      </w:r>
      <w:bookmarkEnd w:id="1"/>
      <w:r w:rsidR="00F50D36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организации и обеспечению отдыха и оздоровления Ребенка по  </w:t>
      </w:r>
      <w:hyperlink w:anchor="sub_11000" w:history="1">
        <w:r w:rsidRPr="002A5BA8">
          <w:rPr>
            <w:rFonts w:ascii="Times New Roman" w:eastAsia="Times New Roman" w:hAnsi="Times New Roman" w:cs="Times New Roman"/>
            <w:color w:val="000000" w:themeColor="text1"/>
            <w:sz w:val="14"/>
            <w:szCs w:val="14"/>
            <w:lang w:eastAsia="ru-RU"/>
          </w:rPr>
          <w:t>приложению</w:t>
        </w:r>
      </w:hyperlink>
      <w:r w:rsidRPr="002A5BA8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</w:t>
      </w:r>
      <w:r w:rsidR="00F50D36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настоящем</w:t>
      </w:r>
      <w:bookmarkStart w:id="2" w:name="sub_1102"/>
      <w:r w:rsidR="00193830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у Договору (далее  -  услуги).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1.2. Сроки оказания услуг Организацией (далее - период смены):</w:t>
      </w:r>
    </w:p>
    <w:bookmarkEnd w:id="2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с </w:t>
      </w:r>
      <w:r w:rsidR="002A5BA8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16.06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.2022г. по </w:t>
      </w:r>
      <w:r w:rsidR="002A5BA8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02.07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.2022г.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(период проведения смены, количество дней)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3" w:name="sub_1103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1.3. Место оказания услуг Организацией: </w:t>
      </w:r>
      <w:proofErr w:type="spellStart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Курганская</w:t>
      </w:r>
      <w:proofErr w:type="spellEnd"/>
      <w:r w:rsidR="000103BD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область, </w:t>
      </w:r>
      <w:proofErr w:type="spellStart"/>
      <w:r w:rsidR="000103BD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Кетовский</w:t>
      </w:r>
      <w:proofErr w:type="spellEnd"/>
      <w:r w:rsidR="000103BD" w:rsidRPr="002A5BA8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район, село Введенское, улица Ленина, д. 40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</w:t>
      </w:r>
      <w:bookmarkEnd w:id="3"/>
      <w:r w:rsidR="000103BD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(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указать адрес места оказания услуг)</w:t>
      </w:r>
    </w:p>
    <w:p w:rsidR="007A0F7B" w:rsidRPr="002A5BA8" w:rsidRDefault="000103BD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A0F7B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Отдельные виды услуг могут быть оказаны Организацией вне  указанного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A0F7B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в настоящем пункте места оказания услуг Организацией при  предварительном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A0F7B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уведомлении Заказчика и его письменном согласии.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4" w:name="sub_1104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1.4.   Организ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ация   оказывает   услуги   по 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настоящему Договору</w:t>
      </w:r>
      <w:bookmarkEnd w:id="4"/>
      <w:r w:rsidR="000103BD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самостоятельно. При оказании услуг Организация вправе привлекать  третьих</w:t>
      </w:r>
      <w:r w:rsidR="000103BD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л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иц для совершения определенных действий в рамках оказания услуг.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</w:pPr>
      <w:bookmarkStart w:id="5" w:name="sub_1200"/>
      <w:r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t>II. Взаимодействие Сторон</w:t>
      </w:r>
    </w:p>
    <w:bookmarkEnd w:id="5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6" w:name="sub_1201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2.1. Организация обязана: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7" w:name="sub_1211"/>
      <w:bookmarkEnd w:id="6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C067BA" w:rsidRPr="00DA2051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bookmarkStart w:id="8" w:name="sub_1212"/>
      <w:bookmarkEnd w:id="7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2.1.2. Обеспечить </w:t>
      </w:r>
      <w:r w:rsidR="00C067BA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качественное </w:t>
      </w: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оказание услуг </w:t>
      </w:r>
      <w:r w:rsidR="00C067BA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по организации отдыха ребёнка </w:t>
      </w:r>
      <w:r w:rsidR="00C067BA" w:rsidRPr="00DA2051">
        <w:rPr>
          <w:rFonts w:ascii="Times New Roman" w:hAnsi="Times New Roman" w:cs="Times New Roman"/>
          <w:sz w:val="14"/>
          <w:szCs w:val="14"/>
        </w:rPr>
        <w:t xml:space="preserve">установленные в п. 1.2. настоящего договора в сроки, указанные в договоре, в том числе: </w:t>
      </w:r>
    </w:p>
    <w:p w:rsidR="00C067BA" w:rsidRPr="00DA2051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DA2051">
        <w:rPr>
          <w:rFonts w:ascii="Times New Roman" w:hAnsi="Times New Roman" w:cs="Times New Roman"/>
          <w:sz w:val="14"/>
          <w:szCs w:val="14"/>
        </w:rPr>
        <w:t>- обеспечить надлежащее соблюдение санитарных норм и правил, мер безопасности по оказанию услуг;</w:t>
      </w:r>
    </w:p>
    <w:p w:rsidR="00C067BA" w:rsidRPr="00DA2051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DA205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- </w:t>
      </w:r>
      <w:r w:rsidRPr="00DA2051">
        <w:rPr>
          <w:rFonts w:ascii="Times New Roman" w:hAnsi="Times New Roman" w:cs="Times New Roman"/>
          <w:sz w:val="14"/>
          <w:szCs w:val="14"/>
        </w:rPr>
        <w:t xml:space="preserve">обеспечить 2-х разовое питание (завтрак, обед) в соответствии с существующими нормами; </w:t>
      </w:r>
    </w:p>
    <w:p w:rsidR="00C067BA" w:rsidRPr="00DA2051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DA2051">
        <w:rPr>
          <w:rFonts w:ascii="Times New Roman" w:hAnsi="Times New Roman" w:cs="Times New Roman"/>
          <w:sz w:val="14"/>
          <w:szCs w:val="14"/>
        </w:rPr>
        <w:t xml:space="preserve">- обеспечить организацию услуг по оздоровлению; </w:t>
      </w:r>
    </w:p>
    <w:p w:rsidR="00C067BA" w:rsidRPr="00DA2051" w:rsidRDefault="00C067BA" w:rsidP="00C06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DA2051">
        <w:rPr>
          <w:rFonts w:ascii="Times New Roman" w:hAnsi="Times New Roman" w:cs="Times New Roman"/>
          <w:sz w:val="14"/>
          <w:szCs w:val="14"/>
        </w:rPr>
        <w:t xml:space="preserve">- обеспечить организацию воспитательного процесса; </w:t>
      </w:r>
    </w:p>
    <w:p w:rsidR="00C067BA" w:rsidRPr="00DA2051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DA2051">
        <w:rPr>
          <w:rFonts w:ascii="Times New Roman" w:hAnsi="Times New Roman" w:cs="Times New Roman"/>
          <w:sz w:val="14"/>
          <w:szCs w:val="14"/>
        </w:rPr>
        <w:t>- обеспечить безопасность пребывания детей в Организации.</w:t>
      </w:r>
    </w:p>
    <w:p w:rsidR="00C067BA" w:rsidRPr="002A5BA8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5BA8">
        <w:rPr>
          <w:rFonts w:ascii="Times New Roman" w:hAnsi="Times New Roman" w:cs="Times New Roman"/>
          <w:sz w:val="14"/>
          <w:szCs w:val="14"/>
        </w:rPr>
        <w:t xml:space="preserve">2.1.3. </w:t>
      </w:r>
      <w:r w:rsidRPr="002A5BA8">
        <w:rPr>
          <w:sz w:val="14"/>
          <w:szCs w:val="14"/>
        </w:rPr>
        <w:t>Организовать следующий режим работы</w:t>
      </w: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в организации отдыха детей и их 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оздоровления </w:t>
      </w:r>
      <w:r w:rsidRPr="002A5BA8">
        <w:rPr>
          <w:rFonts w:ascii="Times New Roman" w:hAnsi="Times New Roman" w:cs="Times New Roman"/>
          <w:sz w:val="14"/>
          <w:szCs w:val="14"/>
        </w:rPr>
        <w:t xml:space="preserve"> с 2 - разовым питанием (завтрак, обед):</w:t>
      </w:r>
    </w:p>
    <w:p w:rsidR="00623839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8.50-9.00 Сбор детей, зарядка</w:t>
      </w:r>
    </w:p>
    <w:p w:rsidR="00623839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9.00-9.15 Утренняя линейка</w:t>
      </w:r>
    </w:p>
    <w:p w:rsidR="00623839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9.15-10.00 Завтрак</w:t>
      </w:r>
    </w:p>
    <w:p w:rsidR="00623839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10.00-12.00 Работа по плану отрядов, общественно-полезный труд, работа кружков и секций</w:t>
      </w:r>
    </w:p>
    <w:p w:rsidR="00623839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12.00-13.00 Оздоровительные процедуры</w:t>
      </w:r>
    </w:p>
    <w:p w:rsidR="00623839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12.00-13.00 Свободное время</w:t>
      </w:r>
    </w:p>
    <w:p w:rsidR="00623839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13.00-14.00 Обед</w:t>
      </w:r>
    </w:p>
    <w:p w:rsidR="00623839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14.00-14.30 Свободное время</w:t>
      </w:r>
    </w:p>
    <w:p w:rsidR="00C067BA" w:rsidRPr="002A5BA8" w:rsidRDefault="00623839" w:rsidP="006238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14.30 Уход домой</w:t>
      </w:r>
    </w:p>
    <w:p w:rsidR="007A0F7B" w:rsidRPr="002A5BA8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9" w:name="sub_1214"/>
      <w:bookmarkEnd w:id="8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2.1.4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846754" w:rsidRPr="002A5BA8">
        <w:rPr>
          <w:sz w:val="14"/>
          <w:szCs w:val="14"/>
        </w:rPr>
        <w:t>.</w:t>
      </w:r>
    </w:p>
    <w:p w:rsidR="007A0F7B" w:rsidRPr="002A5BA8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0" w:name="sub_1215"/>
      <w:bookmarkEnd w:id="9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2.1.5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A0F7B" w:rsidRPr="002A5BA8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1" w:name="sub_1216"/>
      <w:bookmarkEnd w:id="10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2.1.6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 </w:t>
      </w:r>
      <w:hyperlink w:anchor="sub_22" w:history="1">
        <w:r w:rsidR="007A0F7B" w:rsidRPr="002A5BA8">
          <w:rPr>
            <w:rFonts w:ascii="Times New Roman CYR" w:eastAsia="Times New Roman" w:hAnsi="Times New Roman CYR" w:cs="Times New Roman CYR"/>
            <w:color w:val="106BBE"/>
            <w:sz w:val="14"/>
            <w:szCs w:val="14"/>
            <w:vertAlign w:val="superscript"/>
            <w:lang w:eastAsia="ru-RU"/>
          </w:rPr>
          <w:t>2</w:t>
        </w:r>
      </w:hyperlink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.</w:t>
      </w:r>
    </w:p>
    <w:p w:rsidR="0040311C" w:rsidRPr="002A5BA8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2" w:name="sub_1217"/>
      <w:bookmarkEnd w:id="11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2.1.7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</w:t>
      </w:r>
      <w:r w:rsidR="0040311C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ровительных и иных мероприятиях.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</w:t>
      </w:r>
      <w:bookmarkStart w:id="13" w:name="sub_1218"/>
      <w:bookmarkEnd w:id="12"/>
    </w:p>
    <w:p w:rsidR="007A0F7B" w:rsidRPr="002A5BA8" w:rsidRDefault="00C067BA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2.1.8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4" w:name="sub_1202"/>
      <w:bookmarkEnd w:id="13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2.2. Организация вправе: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5" w:name="sub_1221"/>
      <w:bookmarkEnd w:id="14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sub_1232" w:history="1">
        <w:r w:rsidRPr="002A5BA8">
          <w:rPr>
            <w:rFonts w:ascii="Times New Roman CYR" w:eastAsia="Times New Roman" w:hAnsi="Times New Roman CYR" w:cs="Times New Roman CYR"/>
            <w:color w:val="000000" w:themeColor="text1"/>
            <w:sz w:val="14"/>
            <w:szCs w:val="14"/>
            <w:lang w:eastAsia="ru-RU"/>
          </w:rPr>
          <w:t>подпункте 2.3.2 пункта 2.3.</w:t>
        </w:r>
      </w:hyperlink>
      <w:r w:rsidRPr="002A5BA8">
        <w:rPr>
          <w:rFonts w:ascii="Times New Roman CYR" w:eastAsia="Times New Roman" w:hAnsi="Times New Roman CYR" w:cs="Times New Roman CYR"/>
          <w:color w:val="000000" w:themeColor="text1"/>
          <w:sz w:val="14"/>
          <w:szCs w:val="14"/>
          <w:lang w:eastAsia="ru-RU"/>
        </w:rPr>
        <w:t xml:space="preserve"> </w:t>
      </w: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настоящего Договора.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6" w:name="sub_1222"/>
      <w:bookmarkEnd w:id="15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2.2.2. Требовать от Заказчика возмещения вреда, причиненного Ребенком Организации.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7" w:name="sub_1203"/>
      <w:bookmarkEnd w:id="16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2.3. Заказчик обязан: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8" w:name="sub_1231"/>
      <w:bookmarkEnd w:id="17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2.3.1. </w:t>
      </w:r>
      <w:r w:rsidR="0040311C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Соблюдать правила внутреннего распорядка и настоящий договор.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19" w:name="sub_1232"/>
      <w:bookmarkEnd w:id="18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2.3.2. Предоставить Организации в определенный ей срок следующие документы:</w:t>
      </w:r>
    </w:p>
    <w:bookmarkEnd w:id="19"/>
    <w:p w:rsidR="007A0F7B" w:rsidRPr="002A5BA8" w:rsidRDefault="00623839" w:rsidP="004031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- 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медицинскую справк</w:t>
      </w:r>
      <w:r w:rsidR="008325EF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у</w:t>
      </w:r>
      <w:r w:rsidR="0040311C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(по форме 0-79У)</w:t>
      </w:r>
      <w:r w:rsidR="008325EF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о состоянии здоровья ребенка 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в организацию отдыха детей и их оздоровления</w:t>
      </w:r>
      <w:proofErr w:type="gramStart"/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 .</w:t>
      </w:r>
      <w:bookmarkStart w:id="20" w:name="sub_1233"/>
      <w:proofErr w:type="gramEnd"/>
    </w:p>
    <w:p w:rsidR="008C7816" w:rsidRPr="002A5BA8" w:rsidRDefault="00623839" w:rsidP="008C7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- </w:t>
      </w:r>
      <w:r w:rsidR="001B4DE5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полис страхования от несчастных случаев.</w:t>
      </w:r>
      <w:bookmarkStart w:id="21" w:name="sub_1235"/>
      <w:bookmarkEnd w:id="20"/>
    </w:p>
    <w:p w:rsidR="007A0F7B" w:rsidRPr="002A5BA8" w:rsidRDefault="008C7816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2.3.3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. Обеспечить </w:t>
      </w:r>
      <w:r w:rsidR="0040311C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пребывание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Ребенка до определенного Организацией места сбора детей в сроки, установленные Организацией.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22" w:name="sub_1204"/>
      <w:bookmarkEnd w:id="21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2.4. Заказчик вправе: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23" w:name="sub_1241"/>
      <w:bookmarkEnd w:id="22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24" w:name="sub_1242"/>
      <w:bookmarkEnd w:id="23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7A0F7B" w:rsidRPr="002A5BA8" w:rsidRDefault="0040311C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25" w:name="sub_1244"/>
      <w:bookmarkEnd w:id="24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lastRenderedPageBreak/>
        <w:t>2.4.3</w:t>
      </w:r>
      <w:r w:rsidR="007A0F7B"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. Требовать от Организации возмещения ущерба и вреда, причиненного Организацией Ребенку.</w:t>
      </w:r>
    </w:p>
    <w:bookmarkEnd w:id="25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2A5BA8">
        <w:rPr>
          <w:rFonts w:ascii="Courier New" w:eastAsia="Times New Roman" w:hAnsi="Courier New" w:cs="Courier New"/>
          <w:sz w:val="14"/>
          <w:szCs w:val="14"/>
          <w:lang w:eastAsia="ru-RU"/>
        </w:rPr>
        <w:t>──────────────────────────────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26" w:name="sub_11"/>
      <w:r w:rsidRPr="002A5BA8">
        <w:rPr>
          <w:rFonts w:ascii="Times New Roman CYR" w:eastAsia="Times New Roman" w:hAnsi="Times New Roman CYR" w:cs="Times New Roman CYR"/>
          <w:sz w:val="14"/>
          <w:szCs w:val="14"/>
          <w:vertAlign w:val="superscript"/>
          <w:lang w:eastAsia="ru-RU"/>
        </w:rPr>
        <w:t>1</w:t>
      </w: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</w:t>
      </w:r>
      <w:hyperlink r:id="rId6" w:history="1">
        <w:r w:rsidRPr="002A5BA8">
          <w:rPr>
            <w:rFonts w:ascii="Times New Roman CYR" w:eastAsia="Times New Roman" w:hAnsi="Times New Roman CYR" w:cs="Times New Roman CYR"/>
            <w:color w:val="106BBE"/>
            <w:sz w:val="14"/>
            <w:szCs w:val="14"/>
            <w:lang w:eastAsia="ru-RU"/>
          </w:rPr>
          <w:t>Пункт 3</w:t>
        </w:r>
      </w:hyperlink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Порядка оказания медицинской помощи несовершеннолетним в период оздоровления и организованного отдыха, утвержденного </w:t>
      </w:r>
      <w:hyperlink r:id="rId7" w:history="1">
        <w:r w:rsidRPr="002A5BA8">
          <w:rPr>
            <w:rFonts w:ascii="Times New Roman CYR" w:eastAsia="Times New Roman" w:hAnsi="Times New Roman CYR" w:cs="Times New Roman CYR"/>
            <w:color w:val="106BBE"/>
            <w:sz w:val="14"/>
            <w:szCs w:val="14"/>
            <w:lang w:eastAsia="ru-RU"/>
          </w:rPr>
          <w:t>приказом</w:t>
        </w:r>
      </w:hyperlink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Министерства здравоохранения Российской Федерации от 13 июня 2018 г. N 327н (зарегистрирован Министерством юстиции Российской Федерации 22 августа 2018 г., регистрационный N 51970).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27" w:name="sub_22"/>
      <w:bookmarkEnd w:id="26"/>
      <w:r w:rsidRPr="002A5BA8">
        <w:rPr>
          <w:rFonts w:ascii="Times New Roman CYR" w:eastAsia="Times New Roman" w:hAnsi="Times New Roman CYR" w:cs="Times New Roman CYR"/>
          <w:sz w:val="14"/>
          <w:szCs w:val="14"/>
          <w:vertAlign w:val="superscript"/>
          <w:lang w:eastAsia="ru-RU"/>
        </w:rPr>
        <w:t>2</w:t>
      </w: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</w:t>
      </w:r>
      <w:hyperlink r:id="rId8" w:history="1">
        <w:r w:rsidRPr="002A5BA8">
          <w:rPr>
            <w:rFonts w:ascii="Times New Roman CYR" w:eastAsia="Times New Roman" w:hAnsi="Times New Roman CYR" w:cs="Times New Roman CYR"/>
            <w:color w:val="106BBE"/>
            <w:sz w:val="14"/>
            <w:szCs w:val="14"/>
            <w:lang w:eastAsia="ru-RU"/>
          </w:rPr>
          <w:t>Пункт 7</w:t>
        </w:r>
      </w:hyperlink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Порядка оказания медицинской помощи несовершеннолетним в период оздоровления и организованного отдыха, утвержденного </w:t>
      </w:r>
      <w:hyperlink r:id="rId9" w:history="1">
        <w:r w:rsidRPr="002A5BA8">
          <w:rPr>
            <w:rFonts w:ascii="Times New Roman CYR" w:eastAsia="Times New Roman" w:hAnsi="Times New Roman CYR" w:cs="Times New Roman CYR"/>
            <w:color w:val="106BBE"/>
            <w:sz w:val="14"/>
            <w:szCs w:val="14"/>
            <w:lang w:eastAsia="ru-RU"/>
          </w:rPr>
          <w:t>приказом</w:t>
        </w:r>
      </w:hyperlink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Министерства здравоохранения Российской Федерации от 13 июня 2018 г. N 327н (зарегистрирован Министерством юстиции Российской Федерации 22 августа 2018 г., регистрационный N 51970).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28" w:name="sub_33"/>
      <w:bookmarkEnd w:id="27"/>
      <w:proofErr w:type="gramStart"/>
      <w:r w:rsidRPr="002A5BA8">
        <w:rPr>
          <w:rFonts w:ascii="Times New Roman CYR" w:eastAsia="Times New Roman" w:hAnsi="Times New Roman CYR" w:cs="Times New Roman CYR"/>
          <w:sz w:val="14"/>
          <w:szCs w:val="14"/>
          <w:vertAlign w:val="superscript"/>
          <w:lang w:eastAsia="ru-RU"/>
        </w:rPr>
        <w:t>3</w:t>
      </w: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</w:t>
      </w:r>
      <w:hyperlink r:id="rId10" w:history="1">
        <w:r w:rsidRPr="002A5BA8">
          <w:rPr>
            <w:rFonts w:ascii="Times New Roman CYR" w:eastAsia="Times New Roman" w:hAnsi="Times New Roman CYR" w:cs="Times New Roman CYR"/>
            <w:color w:val="106BBE"/>
            <w:sz w:val="14"/>
            <w:szCs w:val="14"/>
            <w:lang w:eastAsia="ru-RU"/>
          </w:rPr>
          <w:t>Приложение N 17</w:t>
        </w:r>
      </w:hyperlink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к приказу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 36160) с изменениями, внесенными </w:t>
      </w:r>
      <w:hyperlink r:id="rId11" w:history="1">
        <w:r w:rsidRPr="002A5BA8">
          <w:rPr>
            <w:rFonts w:ascii="Times New Roman CYR" w:eastAsia="Times New Roman" w:hAnsi="Times New Roman CYR" w:cs="Times New Roman CYR"/>
            <w:color w:val="106BBE"/>
            <w:sz w:val="14"/>
            <w:szCs w:val="14"/>
            <w:lang w:eastAsia="ru-RU"/>
          </w:rPr>
          <w:t>приказом</w:t>
        </w:r>
      </w:hyperlink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Министерства здравоохранения Российской Федерации от 9</w:t>
      </w:r>
      <w:proofErr w:type="gramEnd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января 2018 г. N 2н (зарегистрирован Министерством юстиции Российской Федерации 4 апреля 2018 г., регистрационный N 50614).</w:t>
      </w:r>
    </w:p>
    <w:bookmarkEnd w:id="28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2A5BA8">
        <w:rPr>
          <w:rFonts w:ascii="Courier New" w:eastAsia="Times New Roman" w:hAnsi="Courier New" w:cs="Courier New"/>
          <w:sz w:val="14"/>
          <w:szCs w:val="14"/>
          <w:lang w:eastAsia="ru-RU"/>
        </w:rPr>
        <w:t>──────────────────────────────</w:t>
      </w:r>
    </w:p>
    <w:p w:rsidR="007A0F7B" w:rsidRPr="002A5BA8" w:rsidRDefault="007A0F7B" w:rsidP="00623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7A0F7B" w:rsidRPr="002A5BA8" w:rsidRDefault="00193830" w:rsidP="007A0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</w:pPr>
      <w:bookmarkStart w:id="29" w:name="sub_1400"/>
      <w:r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t>I</w:t>
      </w:r>
      <w:r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val="en-US" w:eastAsia="ru-RU"/>
        </w:rPr>
        <w:t>II</w:t>
      </w:r>
      <w:r w:rsidR="007A0F7B"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t>. Ответственность Сторон</w:t>
      </w:r>
    </w:p>
    <w:bookmarkEnd w:id="29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0" w:name="sub_1401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1" w:name="sub_1402"/>
      <w:bookmarkEnd w:id="30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2" w:name="sub_1403"/>
      <w:bookmarkEnd w:id="31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bookmarkEnd w:id="32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7A0F7B" w:rsidRPr="002A5BA8" w:rsidRDefault="00193830" w:rsidP="007A0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</w:pPr>
      <w:bookmarkStart w:id="33" w:name="sub_1500"/>
      <w:r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val="en-US" w:eastAsia="ru-RU"/>
        </w:rPr>
        <w:t>I</w:t>
      </w:r>
      <w:r w:rsidR="007A0F7B"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t>V. Основания изменения и расторжения Договора</w:t>
      </w:r>
    </w:p>
    <w:bookmarkEnd w:id="33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4" w:name="sub_1501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5" w:name="sub_1502"/>
      <w:bookmarkEnd w:id="34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6" w:name="sub_1503"/>
      <w:bookmarkEnd w:id="35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5.3. Настоящий </w:t>
      </w:r>
      <w:proofErr w:type="gramStart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Договор</w:t>
      </w:r>
      <w:proofErr w:type="gramEnd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7" w:name="sub_1504"/>
      <w:bookmarkEnd w:id="36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8" w:name="sub_1505"/>
      <w:bookmarkEnd w:id="37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5.5. Действие настоящего Договора прекращается по инициативе Организации в случаях:</w:t>
      </w:r>
    </w:p>
    <w:bookmarkEnd w:id="38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представления Заказчиком недостоверных документов о Ребенке, указанных в </w:t>
      </w:r>
      <w:hyperlink w:anchor="sub_1232" w:history="1">
        <w:r w:rsidRPr="002A5BA8">
          <w:rPr>
            <w:rFonts w:ascii="Times New Roman CYR" w:eastAsia="Times New Roman" w:hAnsi="Times New Roman CYR" w:cs="Times New Roman CYR"/>
            <w:color w:val="106BBE"/>
            <w:sz w:val="14"/>
            <w:szCs w:val="14"/>
            <w:lang w:eastAsia="ru-RU"/>
          </w:rPr>
          <w:t>подпункте 2.3.2 пункта 2.3.</w:t>
        </w:r>
      </w:hyperlink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настоящего Договора.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39" w:name="sub_1506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40" w:name="sub_1507"/>
      <w:bookmarkEnd w:id="39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bookmarkEnd w:id="40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7A0F7B" w:rsidRPr="002A5BA8" w:rsidRDefault="00193830" w:rsidP="007A0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</w:pPr>
      <w:bookmarkStart w:id="41" w:name="sub_1600"/>
      <w:r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t>V</w:t>
      </w:r>
      <w:r w:rsidR="007A0F7B"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t>. Заключительные положения</w:t>
      </w:r>
    </w:p>
    <w:bookmarkEnd w:id="41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42" w:name="sub_1601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ств в ср</w:t>
      </w:r>
      <w:proofErr w:type="gramEnd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оки, установленные настоящим Договором.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43" w:name="sub_1602"/>
      <w:bookmarkEnd w:id="42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44" w:name="sub_1603"/>
      <w:bookmarkEnd w:id="43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45" w:name="sub_1604"/>
      <w:bookmarkEnd w:id="44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6.4. В случае </w:t>
      </w:r>
      <w:proofErr w:type="spellStart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неурегулирования</w:t>
      </w:r>
      <w:proofErr w:type="spellEnd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46" w:name="sub_1605"/>
      <w:bookmarkEnd w:id="45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bookmarkStart w:id="47" w:name="sub_1606"/>
      <w:bookmarkEnd w:id="46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bookmarkEnd w:id="47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7A0F7B" w:rsidRPr="002A5BA8" w:rsidRDefault="007A0F7B" w:rsidP="007A0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</w:pPr>
      <w:bookmarkStart w:id="48" w:name="sub_1700"/>
      <w:r w:rsidRPr="002A5BA8">
        <w:rPr>
          <w:rFonts w:ascii="Times New Roman CYR" w:eastAsia="Times New Roman" w:hAnsi="Times New Roman CYR" w:cs="Times New Roman CYR"/>
          <w:b/>
          <w:bCs/>
          <w:color w:val="26282F"/>
          <w:sz w:val="14"/>
          <w:szCs w:val="14"/>
          <w:lang w:eastAsia="ru-RU"/>
        </w:rPr>
        <w:t>VI. Реквизиты и подписи Сторон</w:t>
      </w:r>
    </w:p>
    <w:bookmarkEnd w:id="48"/>
    <w:p w:rsidR="007A0F7B" w:rsidRPr="002A5BA8" w:rsidRDefault="007A0F7B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</w:p>
    <w:p w:rsidR="00E05735" w:rsidRPr="002A5BA8" w:rsidRDefault="00E05735" w:rsidP="007A0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sectPr w:rsidR="00E05735" w:rsidRPr="002A5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5735" w:rsidRPr="002A5BA8" w:rsidRDefault="001245A1" w:rsidP="00E05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  <w:lastRenderedPageBreak/>
        <w:t>Организация</w:t>
      </w:r>
      <w:r w:rsidR="00846754" w:rsidRPr="002A5BA8"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  <w:t xml:space="preserve">:              </w:t>
      </w:r>
    </w:p>
    <w:p w:rsidR="00E05735" w:rsidRPr="002A5BA8" w:rsidRDefault="00E05735" w:rsidP="00E0573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МКОУ «Введенская средняя 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общеобразовательная школа №1 имени         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Огненного выпуска 1941 года»                                   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Курганская область, </w:t>
      </w:r>
      <w:proofErr w:type="spellStart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Кетовский</w:t>
      </w:r>
      <w:proofErr w:type="spellEnd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район,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с. Введенское, ул.  Ленина 40</w:t>
      </w:r>
      <w:r w:rsidR="00846754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, 641322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Р</w:t>
      </w:r>
      <w:proofErr w:type="gramEnd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/с № 03231643376140004300                                   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ИНН 4510018450 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spellStart"/>
      <w:proofErr w:type="gramStart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кор</w:t>
      </w:r>
      <w:proofErr w:type="spellEnd"/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/</w:t>
      </w:r>
      <w:r w:rsidR="00846754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счёт</w:t>
      </w:r>
      <w:proofErr w:type="gramEnd"/>
      <w:r w:rsidR="00846754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40102810345370000037</w:t>
      </w: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Л/с 03433017580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КПП 451001001</w:t>
      </w:r>
    </w:p>
    <w:p w:rsidR="00846754" w:rsidRPr="002A5BA8" w:rsidRDefault="00846754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БИК 013735150</w:t>
      </w:r>
    </w:p>
    <w:p w:rsidR="00846754" w:rsidRPr="002A5BA8" w:rsidRDefault="00846754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Телефон: 83523131382</w:t>
      </w:r>
    </w:p>
    <w:p w:rsidR="00E05735" w:rsidRPr="002A5BA8" w:rsidRDefault="00E05735" w:rsidP="00E05735">
      <w:pPr>
        <w:spacing w:after="0" w:line="240" w:lineRule="auto"/>
        <w:ind w:left="-4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П.А. Скородумов______________</w:t>
      </w:r>
    </w:p>
    <w:p w:rsidR="00846754" w:rsidRPr="002A5BA8" w:rsidRDefault="00846754" w:rsidP="00846754">
      <w:pPr>
        <w:spacing w:after="0" w:line="240" w:lineRule="auto"/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</w:pPr>
    </w:p>
    <w:p w:rsidR="00D61E05" w:rsidRDefault="00846754" w:rsidP="00846754">
      <w:pPr>
        <w:spacing w:after="0" w:line="240" w:lineRule="auto"/>
        <w:ind w:left="-426"/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  <w:t xml:space="preserve">                                  </w:t>
      </w:r>
    </w:p>
    <w:p w:rsidR="00D61E05" w:rsidRDefault="00D61E05" w:rsidP="00846754">
      <w:pPr>
        <w:spacing w:after="0" w:line="240" w:lineRule="auto"/>
        <w:ind w:left="-426"/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</w:pPr>
    </w:p>
    <w:p w:rsidR="00846754" w:rsidRPr="002A5BA8" w:rsidRDefault="00D61E05" w:rsidP="0084675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  <w:lastRenderedPageBreak/>
        <w:t xml:space="preserve">                   </w:t>
      </w:r>
      <w:bookmarkStart w:id="49" w:name="_GoBack"/>
      <w:bookmarkEnd w:id="49"/>
      <w:r w:rsidR="00846754" w:rsidRPr="002A5BA8">
        <w:rPr>
          <w:rFonts w:ascii="Times New Roman CYR" w:eastAsia="Times New Roman" w:hAnsi="Times New Roman CYR" w:cs="Times New Roman CYR"/>
          <w:b/>
          <w:sz w:val="14"/>
          <w:szCs w:val="14"/>
          <w:lang w:eastAsia="ru-RU"/>
        </w:rPr>
        <w:t xml:space="preserve">Заказчик: 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proofErr w:type="gramStart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ФИО родителя (законного представителя </w:t>
      </w:r>
      <w:proofErr w:type="gramEnd"/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ребёнка)___________________________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Документ, удостоверяющий личность: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__________________________________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__________________________________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__________________________________    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  (наименование, номер, серия, кем и когда выдан)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proofErr w:type="gramStart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Зарегистрирован</w:t>
      </w:r>
      <w:proofErr w:type="gramEnd"/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 xml:space="preserve"> по адресу:___________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__________________________________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Адрес фактического проживания:______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_________________________________</w:t>
      </w:r>
    </w:p>
    <w:p w:rsidR="00846754" w:rsidRPr="002A5BA8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Телефон__________________________</w:t>
      </w:r>
    </w:p>
    <w:p w:rsidR="002A5BA8" w:rsidRDefault="00846754" w:rsidP="008467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</w:t>
      </w:r>
    </w:p>
    <w:p w:rsidR="008C7816" w:rsidRPr="002A5BA8" w:rsidRDefault="00846754" w:rsidP="00846754">
      <w:pPr>
        <w:spacing w:after="0" w:line="240" w:lineRule="auto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A5BA8">
        <w:rPr>
          <w:rFonts w:ascii="Courier New" w:eastAsia="Times New Roman" w:hAnsi="Courier New" w:cs="Courier New"/>
          <w:sz w:val="14"/>
          <w:szCs w:val="14"/>
          <w:lang w:eastAsia="ru-RU"/>
        </w:rPr>
        <w:t>_______/____________________</w:t>
      </w:r>
      <w:r w:rsidR="008C7816" w:rsidRPr="002A5BA8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__                              </w:t>
      </w:r>
    </w:p>
    <w:p w:rsidR="00E05735" w:rsidRPr="00846754" w:rsidRDefault="00846754" w:rsidP="0084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E05735" w:rsidRPr="00846754" w:rsidSect="00E057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proofErr w:type="gramStart"/>
      <w:r w:rsidR="008C7816" w:rsidRPr="002A5BA8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(подпись)</w:t>
      </w:r>
      <w:r w:rsidR="008C7816" w:rsidRPr="008C78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8C78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</w:t>
      </w:r>
      <w:proofErr w:type="gramEnd"/>
    </w:p>
    <w:p w:rsidR="001245A1" w:rsidRDefault="001245A1" w:rsidP="0084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A5BA8" w:rsidRDefault="002A5BA8" w:rsidP="0084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0" w:name="sub_11000"/>
    </w:p>
    <w:p w:rsidR="002A5BA8" w:rsidRDefault="002A5BA8" w:rsidP="0084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A5BA8" w:rsidRDefault="002A5BA8" w:rsidP="0084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A5BA8" w:rsidRDefault="002A5BA8" w:rsidP="0084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F50D36" w:rsidRPr="00F50D36" w:rsidRDefault="00F50D36" w:rsidP="00846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договору</w:t>
      </w: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 организации</w:t>
      </w: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отдыха и оздоровления ребенка,</w:t>
      </w: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утвержденной </w:t>
      </w:r>
      <w:hyperlink w:anchor="sub_0" w:history="1">
        <w:r w:rsidRPr="00F50D3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просвещения</w:t>
      </w: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23 августа 2018 г. N 6</w:t>
      </w:r>
    </w:p>
    <w:bookmarkEnd w:id="50"/>
    <w:p w:rsidR="00F50D36" w:rsidRPr="00F50D36" w:rsidRDefault="00F50D36" w:rsidP="00F50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50D36" w:rsidRPr="00F50D36" w:rsidRDefault="00F50D36" w:rsidP="00F50D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F50D3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мероприятий, организуемых для детей в период оказания Организацией услуг</w:t>
      </w:r>
    </w:p>
    <w:p w:rsidR="00F50D36" w:rsidRPr="00F50D36" w:rsidRDefault="00F50D36" w:rsidP="00F50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3816"/>
        <w:gridCol w:w="5403"/>
      </w:tblGrid>
      <w:tr w:rsidR="00F50D36" w:rsidRPr="00F50D36" w:rsidTr="00846754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</w:t>
            </w:r>
            <w:proofErr w:type="gramStart"/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</w:tr>
      <w:tr w:rsidR="00F50D36" w:rsidRPr="00F50D36" w:rsidTr="00846754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1" w:name="sub_11001"/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51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36" w:rsidRPr="00F50D36" w:rsidRDefault="000103BD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групповая</w:t>
            </w:r>
          </w:p>
        </w:tc>
      </w:tr>
      <w:tr w:rsidR="00F50D36" w:rsidRPr="00F50D36" w:rsidTr="00846754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2" w:name="sub_11002"/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52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36" w:rsidRPr="00F50D36" w:rsidRDefault="000103BD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групповая</w:t>
            </w:r>
          </w:p>
        </w:tc>
      </w:tr>
      <w:tr w:rsidR="00F50D36" w:rsidRPr="00F50D36" w:rsidTr="00846754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3" w:name="sub_11003"/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  <w:bookmarkEnd w:id="53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36" w:rsidRPr="00F50D36" w:rsidRDefault="000103BD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групповая</w:t>
            </w:r>
          </w:p>
        </w:tc>
      </w:tr>
      <w:tr w:rsidR="00F50D36" w:rsidRPr="00F50D36" w:rsidTr="00846754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4" w:name="sub_11004"/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bookmarkEnd w:id="54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пассажиров (детей)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36" w:rsidRPr="00F50D36" w:rsidRDefault="000103BD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50D36" w:rsidRPr="00F50D36" w:rsidTr="00846754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5" w:name="sub_11005"/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bookmarkEnd w:id="55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36" w:rsidRPr="00F50D36" w:rsidRDefault="00F50D36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0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мероприятия (указать виды):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36" w:rsidRPr="00F50D36" w:rsidRDefault="000103BD" w:rsidP="00F5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F50D36" w:rsidRPr="00F50D36" w:rsidRDefault="00F50D36" w:rsidP="00F50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C5B6E" w:rsidRDefault="00DC5B6E"/>
    <w:sectPr w:rsidR="00DC5B6E" w:rsidSect="00846754">
      <w:type w:val="continuous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8AA"/>
    <w:multiLevelType w:val="hybridMultilevel"/>
    <w:tmpl w:val="DE4A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04F6"/>
    <w:rsid w:val="000103BD"/>
    <w:rsid w:val="001245A1"/>
    <w:rsid w:val="00193830"/>
    <w:rsid w:val="001B4DE5"/>
    <w:rsid w:val="002A5BA8"/>
    <w:rsid w:val="003F2AC8"/>
    <w:rsid w:val="0040311C"/>
    <w:rsid w:val="00623839"/>
    <w:rsid w:val="007A0F7B"/>
    <w:rsid w:val="008325EF"/>
    <w:rsid w:val="00846754"/>
    <w:rsid w:val="008C7816"/>
    <w:rsid w:val="00A42AF2"/>
    <w:rsid w:val="00C067BA"/>
    <w:rsid w:val="00D61E05"/>
    <w:rsid w:val="00D77AAA"/>
    <w:rsid w:val="00DA2051"/>
    <w:rsid w:val="00DC5B6E"/>
    <w:rsid w:val="00E05735"/>
    <w:rsid w:val="00EB04F6"/>
    <w:rsid w:val="00F5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025778/1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2025778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025778/1003" TargetMode="External"/><Relationship Id="rId11" Type="http://schemas.openxmlformats.org/officeDocument/2006/relationships/hyperlink" Target="http://internet.garant.ru/document/redirect/71914888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877304/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025778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6B5F-D185-4ACF-BBB8-B0746989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Воспитательная</dc:creator>
  <cp:lastModifiedBy>hp</cp:lastModifiedBy>
  <cp:revision>5</cp:revision>
  <cp:lastPrinted>2022-05-31T09:23:00Z</cp:lastPrinted>
  <dcterms:created xsi:type="dcterms:W3CDTF">2022-05-31T09:21:00Z</dcterms:created>
  <dcterms:modified xsi:type="dcterms:W3CDTF">2022-06-01T10:16:00Z</dcterms:modified>
</cp:coreProperties>
</file>